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59B" w:rsidRDefault="002A4111">
      <w:r>
        <w:rPr>
          <w:noProof/>
        </w:rPr>
        <w:drawing>
          <wp:inline distT="0" distB="0" distL="0" distR="0" wp14:anchorId="27B26EFB" wp14:editId="1ED15375">
            <wp:extent cx="5943600" cy="4751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11" w:rsidRDefault="002A4111"/>
    <w:p w:rsidR="002A4111" w:rsidRDefault="002A4111">
      <w:r>
        <w:rPr>
          <w:noProof/>
        </w:rPr>
        <w:lastRenderedPageBreak/>
        <w:drawing>
          <wp:inline distT="0" distB="0" distL="0" distR="0" wp14:anchorId="0922F2E1" wp14:editId="2F55B8CB">
            <wp:extent cx="5943600" cy="453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90" w:rsidRDefault="007F1590">
      <w:r>
        <w:rPr>
          <w:noProof/>
        </w:rPr>
        <w:lastRenderedPageBreak/>
        <w:drawing>
          <wp:inline distT="0" distB="0" distL="0" distR="0" wp14:anchorId="36F9C23E" wp14:editId="07E275A5">
            <wp:extent cx="5943600" cy="459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5C" w:rsidRDefault="00F56A5C">
      <w:r>
        <w:rPr>
          <w:noProof/>
        </w:rPr>
        <w:lastRenderedPageBreak/>
        <w:drawing>
          <wp:inline distT="0" distB="0" distL="0" distR="0" wp14:anchorId="5C421FCC" wp14:editId="1A985796">
            <wp:extent cx="5943600" cy="4556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6919" w:rsidRDefault="00566919">
      <w:r>
        <w:rPr>
          <w:noProof/>
        </w:rPr>
        <w:lastRenderedPageBreak/>
        <w:drawing>
          <wp:inline distT="0" distB="0" distL="0" distR="0" wp14:anchorId="314208C2" wp14:editId="1C240C69">
            <wp:extent cx="5943600" cy="4441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94" w:rsidRDefault="00890594">
      <w:r>
        <w:rPr>
          <w:noProof/>
        </w:rPr>
        <w:lastRenderedPageBreak/>
        <w:drawing>
          <wp:inline distT="0" distB="0" distL="0" distR="0" wp14:anchorId="08715D8A" wp14:editId="00E1D9C4">
            <wp:extent cx="5943600" cy="4527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53" w:rsidRDefault="00905053">
      <w:r>
        <w:rPr>
          <w:noProof/>
        </w:rPr>
        <w:lastRenderedPageBreak/>
        <w:drawing>
          <wp:inline distT="0" distB="0" distL="0" distR="0" wp14:anchorId="0B7EA66D" wp14:editId="5842B394">
            <wp:extent cx="5943600" cy="45669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CD" w:rsidRDefault="006223CD">
      <w:pPr>
        <w:rPr>
          <w:noProof/>
        </w:rPr>
      </w:pPr>
    </w:p>
    <w:p w:rsidR="006223CD" w:rsidRDefault="006223CD">
      <w:pPr>
        <w:rPr>
          <w:noProof/>
        </w:rPr>
      </w:pPr>
      <w:r>
        <w:rPr>
          <w:noProof/>
        </w:rPr>
        <w:t xml:space="preserve">Larger sample: more sensitivity </w:t>
      </w:r>
    </w:p>
    <w:p w:rsidR="00596BCC" w:rsidRDefault="006223CD">
      <w:r>
        <w:rPr>
          <w:noProof/>
        </w:rPr>
        <w:lastRenderedPageBreak/>
        <w:t>Smaller sample: more resolution</w:t>
      </w:r>
      <w:r w:rsidR="00596BCC">
        <w:rPr>
          <w:noProof/>
        </w:rPr>
        <w:drawing>
          <wp:inline distT="0" distB="0" distL="0" distR="0" wp14:anchorId="23A0EDCA" wp14:editId="24528DC5">
            <wp:extent cx="5943600" cy="4351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B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2AF"/>
    <w:rsid w:val="001F459B"/>
    <w:rsid w:val="002A4111"/>
    <w:rsid w:val="00410CE5"/>
    <w:rsid w:val="00566919"/>
    <w:rsid w:val="00596BCC"/>
    <w:rsid w:val="006223CD"/>
    <w:rsid w:val="007F1590"/>
    <w:rsid w:val="00890594"/>
    <w:rsid w:val="00905053"/>
    <w:rsid w:val="009962AF"/>
    <w:rsid w:val="00D36DB7"/>
    <w:rsid w:val="00F5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7137"/>
  <w15:chartTrackingRefBased/>
  <w15:docId w15:val="{4A5B7E7C-FB02-4D89-AB80-CAA63626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Ouyang, Gaoyuan [M S E]</dc:creator>
  <cp:keywords/>
  <dc:description/>
  <cp:lastModifiedBy>Ouyang, Gaoyuan [M S E]</cp:lastModifiedBy>
  <cp:revision>11</cp:revision>
  <dcterms:created xsi:type="dcterms:W3CDTF">2016-04-19T18:13:00Z</dcterms:created>
  <dcterms:modified xsi:type="dcterms:W3CDTF">2016-04-19T19:04:00Z</dcterms:modified>
</cp:coreProperties>
</file>