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1DA9" w:rsidTr="00DB6523">
        <w:tc>
          <w:tcPr>
            <w:tcW w:w="4675" w:type="dxa"/>
          </w:tcPr>
          <w:p w:rsidR="00421DA9" w:rsidRDefault="00421DA9" w:rsidP="00DB6523">
            <w:r>
              <w:t>214</w:t>
            </w:r>
          </w:p>
        </w:tc>
        <w:tc>
          <w:tcPr>
            <w:tcW w:w="4675" w:type="dxa"/>
          </w:tcPr>
          <w:p w:rsidR="001E43AF" w:rsidRDefault="00173A43" w:rsidP="00C91705">
            <w:r>
              <w:t>A,B,G,</w:t>
            </w:r>
            <w:r w:rsidR="001E43AF">
              <w:t>K</w:t>
            </w:r>
            <w:r>
              <w:t xml:space="preserve">            </w:t>
            </w:r>
            <w:r w:rsidR="00E8011E">
              <w:t xml:space="preserve">  </w:t>
            </w:r>
          </w:p>
        </w:tc>
      </w:tr>
      <w:tr w:rsidR="00421DA9" w:rsidTr="00DB6523">
        <w:tc>
          <w:tcPr>
            <w:tcW w:w="4675" w:type="dxa"/>
          </w:tcPr>
          <w:p w:rsidR="00421DA9" w:rsidRDefault="00421DA9" w:rsidP="00DB6523">
            <w:r>
              <w:t>215</w:t>
            </w:r>
          </w:p>
        </w:tc>
        <w:tc>
          <w:tcPr>
            <w:tcW w:w="4675" w:type="dxa"/>
          </w:tcPr>
          <w:p w:rsidR="00421DA9" w:rsidRDefault="00421DA9" w:rsidP="00C91705">
            <w:r>
              <w:t>A,E,G,K</w:t>
            </w:r>
            <w:r w:rsidR="00E8011E">
              <w:t xml:space="preserve">    </w:t>
            </w:r>
            <w:r w:rsidR="00923E99">
              <w:t xml:space="preserve">         </w:t>
            </w:r>
          </w:p>
        </w:tc>
      </w:tr>
      <w:tr w:rsidR="00421DA9" w:rsidTr="00DB6523">
        <w:tc>
          <w:tcPr>
            <w:tcW w:w="4675" w:type="dxa"/>
          </w:tcPr>
          <w:p w:rsidR="00421DA9" w:rsidRDefault="00421DA9" w:rsidP="00DB6523">
            <w:r>
              <w:t>215L</w:t>
            </w:r>
          </w:p>
        </w:tc>
        <w:tc>
          <w:tcPr>
            <w:tcW w:w="4675" w:type="dxa"/>
          </w:tcPr>
          <w:p w:rsidR="00421DA9" w:rsidRDefault="00421DA9" w:rsidP="00DB6523">
            <w:r>
              <w:t>A,B,E,G,K</w:t>
            </w:r>
          </w:p>
        </w:tc>
      </w:tr>
      <w:tr w:rsidR="00421DA9" w:rsidTr="00DB6523">
        <w:tc>
          <w:tcPr>
            <w:tcW w:w="4675" w:type="dxa"/>
          </w:tcPr>
          <w:p w:rsidR="00421DA9" w:rsidRDefault="00421DA9" w:rsidP="00DB6523">
            <w:r>
              <w:t>216</w:t>
            </w:r>
          </w:p>
        </w:tc>
        <w:tc>
          <w:tcPr>
            <w:tcW w:w="4675" w:type="dxa"/>
          </w:tcPr>
          <w:p w:rsidR="00421DA9" w:rsidRDefault="001E43AF" w:rsidP="006A7645">
            <w:r>
              <w:t>A,</w:t>
            </w:r>
            <w:r w:rsidR="006A7645">
              <w:t>E,</w:t>
            </w:r>
            <w:r>
              <w:t>G,K</w:t>
            </w:r>
            <w:r w:rsidR="00E8011E">
              <w:t xml:space="preserve">                             </w:t>
            </w:r>
          </w:p>
        </w:tc>
      </w:tr>
      <w:tr w:rsidR="00AF2234" w:rsidTr="00DB6523">
        <w:tc>
          <w:tcPr>
            <w:tcW w:w="4675" w:type="dxa"/>
          </w:tcPr>
          <w:p w:rsidR="00AF2234" w:rsidRDefault="00AF2234" w:rsidP="00DB6523">
            <w:r>
              <w:t>216L</w:t>
            </w:r>
          </w:p>
        </w:tc>
        <w:tc>
          <w:tcPr>
            <w:tcW w:w="4675" w:type="dxa"/>
          </w:tcPr>
          <w:p w:rsidR="00AF2234" w:rsidRDefault="00923E99" w:rsidP="006A7645">
            <w:r>
              <w:t>A,B</w:t>
            </w:r>
            <w:r w:rsidR="00E8011E">
              <w:t>,</w:t>
            </w:r>
            <w:r>
              <w:t>E,</w:t>
            </w:r>
            <w:r w:rsidR="00AF2234">
              <w:t>G,K</w:t>
            </w:r>
            <w:r w:rsidR="00E8011E">
              <w:t xml:space="preserve">                </w:t>
            </w:r>
            <w:r>
              <w:t xml:space="preserve">      </w:t>
            </w:r>
          </w:p>
        </w:tc>
      </w:tr>
      <w:tr w:rsidR="00421DA9" w:rsidTr="00DB6523">
        <w:tc>
          <w:tcPr>
            <w:tcW w:w="4675" w:type="dxa"/>
          </w:tcPr>
          <w:p w:rsidR="00421DA9" w:rsidRDefault="00421DA9" w:rsidP="00DB6523">
            <w:r>
              <w:t>311</w:t>
            </w:r>
          </w:p>
        </w:tc>
        <w:tc>
          <w:tcPr>
            <w:tcW w:w="4675" w:type="dxa"/>
          </w:tcPr>
          <w:p w:rsidR="00421DA9" w:rsidRDefault="001E43AF" w:rsidP="00923E99">
            <w:r>
              <w:t>A,E,K</w:t>
            </w:r>
            <w:r w:rsidR="00923E99">
              <w:t xml:space="preserve">                              </w:t>
            </w:r>
          </w:p>
        </w:tc>
      </w:tr>
      <w:tr w:rsidR="00421DA9" w:rsidTr="00DB6523">
        <w:tc>
          <w:tcPr>
            <w:tcW w:w="4675" w:type="dxa"/>
          </w:tcPr>
          <w:p w:rsidR="00421DA9" w:rsidRDefault="00421DA9" w:rsidP="00DB6523">
            <w:r>
              <w:t>314</w:t>
            </w:r>
          </w:p>
        </w:tc>
        <w:tc>
          <w:tcPr>
            <w:tcW w:w="4675" w:type="dxa"/>
          </w:tcPr>
          <w:p w:rsidR="00421DA9" w:rsidRDefault="001E43AF" w:rsidP="00DB6523">
            <w:r>
              <w:t>A,E,G,K</w:t>
            </w:r>
          </w:p>
        </w:tc>
      </w:tr>
      <w:tr w:rsidR="00421DA9" w:rsidTr="00DB6523">
        <w:tc>
          <w:tcPr>
            <w:tcW w:w="4675" w:type="dxa"/>
          </w:tcPr>
          <w:p w:rsidR="00421DA9" w:rsidRDefault="00421DA9" w:rsidP="00DB6523">
            <w:r>
              <w:t>316</w:t>
            </w:r>
          </w:p>
        </w:tc>
        <w:tc>
          <w:tcPr>
            <w:tcW w:w="4675" w:type="dxa"/>
          </w:tcPr>
          <w:p w:rsidR="00421DA9" w:rsidRDefault="001E43AF" w:rsidP="00C91705">
            <w:r>
              <w:t>A,B,D,E,G,K</w:t>
            </w:r>
            <w:r w:rsidR="00560DE4">
              <w:t xml:space="preserve">             Not taught </w:t>
            </w:r>
            <w:r w:rsidR="00C91705">
              <w:t>F17/S18</w:t>
            </w:r>
          </w:p>
        </w:tc>
      </w:tr>
      <w:tr w:rsidR="00421DA9" w:rsidTr="00DB6523">
        <w:tc>
          <w:tcPr>
            <w:tcW w:w="4675" w:type="dxa"/>
          </w:tcPr>
          <w:p w:rsidR="00421DA9" w:rsidRDefault="00421DA9" w:rsidP="00DB6523">
            <w:r>
              <w:t>317</w:t>
            </w:r>
          </w:p>
        </w:tc>
        <w:tc>
          <w:tcPr>
            <w:tcW w:w="4675" w:type="dxa"/>
          </w:tcPr>
          <w:p w:rsidR="00421DA9" w:rsidRDefault="001E43AF" w:rsidP="00DB6523">
            <w:r>
              <w:t>A,E,G,K</w:t>
            </w:r>
          </w:p>
        </w:tc>
      </w:tr>
      <w:tr w:rsidR="00C91705" w:rsidTr="00DB6523">
        <w:tc>
          <w:tcPr>
            <w:tcW w:w="4675" w:type="dxa"/>
          </w:tcPr>
          <w:p w:rsidR="00C91705" w:rsidRDefault="00C91705" w:rsidP="00DB6523">
            <w:r>
              <w:t>319X</w:t>
            </w:r>
          </w:p>
        </w:tc>
        <w:tc>
          <w:tcPr>
            <w:tcW w:w="4675" w:type="dxa"/>
          </w:tcPr>
          <w:p w:rsidR="00C91705" w:rsidRDefault="00C91705" w:rsidP="00DB6523">
            <w:r>
              <w:t>A,E</w:t>
            </w:r>
          </w:p>
        </w:tc>
      </w:tr>
      <w:tr w:rsidR="00421DA9" w:rsidTr="00DB6523">
        <w:tc>
          <w:tcPr>
            <w:tcW w:w="4675" w:type="dxa"/>
          </w:tcPr>
          <w:p w:rsidR="00421DA9" w:rsidRDefault="00421DA9" w:rsidP="00DB6523">
            <w:r>
              <w:t>321</w:t>
            </w:r>
          </w:p>
        </w:tc>
        <w:tc>
          <w:tcPr>
            <w:tcW w:w="4675" w:type="dxa"/>
          </w:tcPr>
          <w:p w:rsidR="00421DA9" w:rsidRDefault="001E43AF" w:rsidP="00DB6523">
            <w:r>
              <w:t>A,E,G,I,K</w:t>
            </w:r>
          </w:p>
        </w:tc>
      </w:tr>
      <w:tr w:rsidR="00421DA9" w:rsidTr="00DB6523">
        <w:tc>
          <w:tcPr>
            <w:tcW w:w="4675" w:type="dxa"/>
          </w:tcPr>
          <w:p w:rsidR="00421DA9" w:rsidRDefault="00421DA9" w:rsidP="00DB6523">
            <w:r>
              <w:t>322</w:t>
            </w:r>
          </w:p>
        </w:tc>
        <w:tc>
          <w:tcPr>
            <w:tcW w:w="4675" w:type="dxa"/>
          </w:tcPr>
          <w:p w:rsidR="00421DA9" w:rsidRDefault="001E43AF" w:rsidP="00DB6523">
            <w:r>
              <w:t>A,B,C,E</w:t>
            </w:r>
            <w:r w:rsidR="00560DE4">
              <w:t>,G</w:t>
            </w:r>
            <w:r>
              <w:t>,K</w:t>
            </w:r>
          </w:p>
        </w:tc>
      </w:tr>
      <w:tr w:rsidR="00421DA9" w:rsidTr="00DB6523">
        <w:tc>
          <w:tcPr>
            <w:tcW w:w="4675" w:type="dxa"/>
          </w:tcPr>
          <w:p w:rsidR="00421DA9" w:rsidRDefault="00421DA9" w:rsidP="00DB6523">
            <w:r>
              <w:t>334</w:t>
            </w:r>
          </w:p>
        </w:tc>
        <w:tc>
          <w:tcPr>
            <w:tcW w:w="4675" w:type="dxa"/>
          </w:tcPr>
          <w:p w:rsidR="00421DA9" w:rsidRDefault="001E43AF" w:rsidP="00923E99">
            <w:r>
              <w:t>A,E,I,J</w:t>
            </w:r>
            <w:r w:rsidR="00E8011E">
              <w:t xml:space="preserve">                               </w:t>
            </w:r>
          </w:p>
        </w:tc>
      </w:tr>
      <w:tr w:rsidR="00AF2234" w:rsidTr="00DB6523">
        <w:tc>
          <w:tcPr>
            <w:tcW w:w="4675" w:type="dxa"/>
          </w:tcPr>
          <w:p w:rsidR="00AF2234" w:rsidRDefault="00AF2234" w:rsidP="00DB6523">
            <w:r>
              <w:t>341</w:t>
            </w:r>
          </w:p>
        </w:tc>
        <w:tc>
          <w:tcPr>
            <w:tcW w:w="4675" w:type="dxa"/>
          </w:tcPr>
          <w:p w:rsidR="00AF2234" w:rsidRDefault="00AF2234" w:rsidP="00AF2234">
            <w:r w:rsidRPr="00AF2234">
              <w:t>A, B, E, H, J, K</w:t>
            </w:r>
          </w:p>
        </w:tc>
      </w:tr>
      <w:tr w:rsidR="00421DA9" w:rsidTr="00DB6523">
        <w:tc>
          <w:tcPr>
            <w:tcW w:w="4675" w:type="dxa"/>
          </w:tcPr>
          <w:p w:rsidR="00421DA9" w:rsidRDefault="00421DA9" w:rsidP="00DB6523">
            <w:r>
              <w:t>342</w:t>
            </w:r>
            <w:r w:rsidR="00C91705">
              <w:t xml:space="preserve"> (was 442)</w:t>
            </w:r>
          </w:p>
        </w:tc>
        <w:tc>
          <w:tcPr>
            <w:tcW w:w="4675" w:type="dxa"/>
          </w:tcPr>
          <w:p w:rsidR="00421DA9" w:rsidRDefault="006A7645" w:rsidP="00DB6523">
            <w:r>
              <w:t>A,</w:t>
            </w:r>
            <w:r w:rsidR="001E43AF">
              <w:t>C,E,G,K</w:t>
            </w:r>
          </w:p>
        </w:tc>
      </w:tr>
      <w:tr w:rsidR="00421DA9" w:rsidTr="00DB6523">
        <w:tc>
          <w:tcPr>
            <w:tcW w:w="4675" w:type="dxa"/>
          </w:tcPr>
          <w:p w:rsidR="00421DA9" w:rsidRPr="00C91705" w:rsidRDefault="00421DA9" w:rsidP="00DB6523">
            <w:r w:rsidRPr="00C91705">
              <w:t>351</w:t>
            </w:r>
          </w:p>
        </w:tc>
        <w:tc>
          <w:tcPr>
            <w:tcW w:w="4675" w:type="dxa"/>
          </w:tcPr>
          <w:p w:rsidR="00421DA9" w:rsidRPr="00C91705" w:rsidRDefault="00C91705" w:rsidP="00C91705">
            <w:r w:rsidRPr="00C91705">
              <w:t>A,E,G,J</w:t>
            </w:r>
            <w:r w:rsidR="00E8011E" w:rsidRPr="00C91705">
              <w:t xml:space="preserve"> </w:t>
            </w:r>
          </w:p>
        </w:tc>
      </w:tr>
      <w:tr w:rsidR="00AF2234" w:rsidTr="00DB6523">
        <w:tc>
          <w:tcPr>
            <w:tcW w:w="4675" w:type="dxa"/>
          </w:tcPr>
          <w:p w:rsidR="00AF2234" w:rsidRPr="00C91705" w:rsidRDefault="00AF2234" w:rsidP="00DB6523">
            <w:r w:rsidRPr="00C91705">
              <w:t>401</w:t>
            </w:r>
          </w:p>
        </w:tc>
        <w:tc>
          <w:tcPr>
            <w:tcW w:w="4675" w:type="dxa"/>
          </w:tcPr>
          <w:p w:rsidR="00AF2234" w:rsidRPr="00C91705" w:rsidRDefault="006A7645" w:rsidP="00C91705">
            <w:r w:rsidRPr="00C91705">
              <w:t xml:space="preserve">F, G, I                       </w:t>
            </w:r>
          </w:p>
        </w:tc>
      </w:tr>
      <w:tr w:rsidR="00421DA9" w:rsidTr="00DB6523">
        <w:tc>
          <w:tcPr>
            <w:tcW w:w="4675" w:type="dxa"/>
          </w:tcPr>
          <w:p w:rsidR="00421DA9" w:rsidRDefault="00421DA9" w:rsidP="00DB6523">
            <w:r>
              <w:t>413</w:t>
            </w:r>
          </w:p>
        </w:tc>
        <w:tc>
          <w:tcPr>
            <w:tcW w:w="4675" w:type="dxa"/>
          </w:tcPr>
          <w:p w:rsidR="00421DA9" w:rsidRDefault="00DB6523" w:rsidP="00DB6523">
            <w:r>
              <w:t>A,B,C,D,E,F,G,H,I,J,K</w:t>
            </w:r>
          </w:p>
        </w:tc>
      </w:tr>
      <w:tr w:rsidR="00421DA9" w:rsidTr="00DB6523">
        <w:tc>
          <w:tcPr>
            <w:tcW w:w="4675" w:type="dxa"/>
          </w:tcPr>
          <w:p w:rsidR="00421DA9" w:rsidRDefault="00421DA9" w:rsidP="00DB6523">
            <w:r>
              <w:t>414</w:t>
            </w:r>
          </w:p>
        </w:tc>
        <w:tc>
          <w:tcPr>
            <w:tcW w:w="4675" w:type="dxa"/>
          </w:tcPr>
          <w:p w:rsidR="00421DA9" w:rsidRDefault="00DB6523" w:rsidP="00DB6523">
            <w:r>
              <w:t>A,B,C,D,E,F,G,H,I,J,K</w:t>
            </w:r>
          </w:p>
        </w:tc>
      </w:tr>
      <w:tr w:rsidR="00421DA9" w:rsidTr="00DB6523">
        <w:tc>
          <w:tcPr>
            <w:tcW w:w="4675" w:type="dxa"/>
          </w:tcPr>
          <w:p w:rsidR="00421DA9" w:rsidRDefault="00421DA9" w:rsidP="00DB6523">
            <w:r>
              <w:t>418</w:t>
            </w:r>
          </w:p>
        </w:tc>
        <w:tc>
          <w:tcPr>
            <w:tcW w:w="4675" w:type="dxa"/>
          </w:tcPr>
          <w:p w:rsidR="00421DA9" w:rsidRDefault="00E8011E" w:rsidP="00E8011E">
            <w:r>
              <w:t>A,</w:t>
            </w:r>
            <w:r w:rsidR="00560DE4">
              <w:t>E,</w:t>
            </w:r>
            <w:r>
              <w:t>G,K</w:t>
            </w:r>
            <w:r w:rsidR="00173A43">
              <w:t xml:space="preserve"> </w:t>
            </w:r>
          </w:p>
        </w:tc>
      </w:tr>
      <w:tr w:rsidR="00421DA9" w:rsidTr="00DB6523">
        <w:tc>
          <w:tcPr>
            <w:tcW w:w="4675" w:type="dxa"/>
          </w:tcPr>
          <w:p w:rsidR="00421DA9" w:rsidRDefault="00421DA9" w:rsidP="00DB6523">
            <w:r>
              <w:t>425</w:t>
            </w:r>
          </w:p>
        </w:tc>
        <w:tc>
          <w:tcPr>
            <w:tcW w:w="4675" w:type="dxa"/>
          </w:tcPr>
          <w:p w:rsidR="00421DA9" w:rsidRDefault="00DB6523" w:rsidP="00DB6523">
            <w:r>
              <w:t>A,B,C,E,F,G,I,J,K</w:t>
            </w:r>
          </w:p>
        </w:tc>
      </w:tr>
      <w:tr w:rsidR="00421DA9" w:rsidTr="00DB6523">
        <w:tc>
          <w:tcPr>
            <w:tcW w:w="4675" w:type="dxa"/>
          </w:tcPr>
          <w:p w:rsidR="00421DA9" w:rsidRDefault="00421DA9" w:rsidP="00DB6523">
            <w:r>
              <w:t>433</w:t>
            </w:r>
          </w:p>
        </w:tc>
        <w:tc>
          <w:tcPr>
            <w:tcW w:w="4675" w:type="dxa"/>
          </w:tcPr>
          <w:p w:rsidR="00421DA9" w:rsidRDefault="00DB6523" w:rsidP="00DB6523">
            <w:r>
              <w:t>A,E,H,I,J</w:t>
            </w:r>
          </w:p>
        </w:tc>
      </w:tr>
      <w:tr w:rsidR="00421DA9" w:rsidTr="00DB6523">
        <w:tc>
          <w:tcPr>
            <w:tcW w:w="4675" w:type="dxa"/>
          </w:tcPr>
          <w:p w:rsidR="00421DA9" w:rsidRDefault="00421DA9" w:rsidP="00DB6523">
            <w:r>
              <w:t>443</w:t>
            </w:r>
            <w:r w:rsidR="00C91705">
              <w:t xml:space="preserve"> (was 343)</w:t>
            </w:r>
          </w:p>
        </w:tc>
        <w:tc>
          <w:tcPr>
            <w:tcW w:w="4675" w:type="dxa"/>
          </w:tcPr>
          <w:p w:rsidR="00421DA9" w:rsidRDefault="000D61BF" w:rsidP="00DB6523">
            <w:r>
              <w:t>A</w:t>
            </w:r>
            <w:r w:rsidR="00DB6523">
              <w:t>,C,E,G,I,J</w:t>
            </w:r>
          </w:p>
        </w:tc>
      </w:tr>
      <w:tr w:rsidR="00421DA9" w:rsidTr="00DB6523">
        <w:tc>
          <w:tcPr>
            <w:tcW w:w="4675" w:type="dxa"/>
          </w:tcPr>
          <w:p w:rsidR="00421DA9" w:rsidRDefault="00421DA9" w:rsidP="00DB6523">
            <w:r>
              <w:t>444</w:t>
            </w:r>
          </w:p>
        </w:tc>
        <w:tc>
          <w:tcPr>
            <w:tcW w:w="4675" w:type="dxa"/>
          </w:tcPr>
          <w:p w:rsidR="00421DA9" w:rsidRDefault="00DB6523" w:rsidP="00DB6523">
            <w:r>
              <w:t>A,B,G,K</w:t>
            </w:r>
          </w:p>
        </w:tc>
      </w:tr>
      <w:tr w:rsidR="00421DA9" w:rsidTr="00DB6523">
        <w:tc>
          <w:tcPr>
            <w:tcW w:w="4675" w:type="dxa"/>
          </w:tcPr>
          <w:p w:rsidR="00421DA9" w:rsidRDefault="00421DA9" w:rsidP="00DB6523">
            <w:r>
              <w:t>453</w:t>
            </w:r>
          </w:p>
        </w:tc>
        <w:tc>
          <w:tcPr>
            <w:tcW w:w="4675" w:type="dxa"/>
          </w:tcPr>
          <w:p w:rsidR="00421DA9" w:rsidRDefault="00DB6523" w:rsidP="00DB6523">
            <w:r>
              <w:t>A,B,D,E,G,K</w:t>
            </w:r>
          </w:p>
        </w:tc>
      </w:tr>
      <w:tr w:rsidR="00421DA9" w:rsidTr="00DB6523">
        <w:tc>
          <w:tcPr>
            <w:tcW w:w="4675" w:type="dxa"/>
          </w:tcPr>
          <w:p w:rsidR="00421DA9" w:rsidRDefault="00421DA9" w:rsidP="00DB6523">
            <w:r>
              <w:t>454</w:t>
            </w:r>
          </w:p>
        </w:tc>
        <w:tc>
          <w:tcPr>
            <w:tcW w:w="4675" w:type="dxa"/>
          </w:tcPr>
          <w:p w:rsidR="00421DA9" w:rsidRDefault="00DB6523" w:rsidP="00DB6523">
            <w:r>
              <w:t>A,E,G,J,K</w:t>
            </w:r>
          </w:p>
        </w:tc>
      </w:tr>
      <w:tr w:rsidR="00C91705" w:rsidTr="00DB6523">
        <w:tc>
          <w:tcPr>
            <w:tcW w:w="4675" w:type="dxa"/>
          </w:tcPr>
          <w:p w:rsidR="00C91705" w:rsidRDefault="00C91705" w:rsidP="00DB6523">
            <w:r>
              <w:t>456/556</w:t>
            </w:r>
          </w:p>
        </w:tc>
        <w:tc>
          <w:tcPr>
            <w:tcW w:w="4675" w:type="dxa"/>
          </w:tcPr>
          <w:p w:rsidR="00C91705" w:rsidRDefault="00C91705" w:rsidP="00DB6523"/>
        </w:tc>
      </w:tr>
      <w:tr w:rsidR="00A4118C" w:rsidTr="00DB6523">
        <w:tc>
          <w:tcPr>
            <w:tcW w:w="4675" w:type="dxa"/>
          </w:tcPr>
          <w:p w:rsidR="00A4118C" w:rsidRDefault="00A4118C" w:rsidP="00DB6523">
            <w:r>
              <w:t>457/557</w:t>
            </w:r>
          </w:p>
        </w:tc>
        <w:tc>
          <w:tcPr>
            <w:tcW w:w="4675" w:type="dxa"/>
          </w:tcPr>
          <w:p w:rsidR="00A4118C" w:rsidRDefault="00A4118C" w:rsidP="00DB6523"/>
        </w:tc>
      </w:tr>
      <w:tr w:rsidR="00A4118C" w:rsidTr="00DB6523">
        <w:tc>
          <w:tcPr>
            <w:tcW w:w="4675" w:type="dxa"/>
          </w:tcPr>
          <w:p w:rsidR="00A4118C" w:rsidRDefault="00A4118C" w:rsidP="00DB6523">
            <w:r>
              <w:t>481/581</w:t>
            </w:r>
          </w:p>
        </w:tc>
        <w:tc>
          <w:tcPr>
            <w:tcW w:w="4675" w:type="dxa"/>
          </w:tcPr>
          <w:p w:rsidR="00A4118C" w:rsidRDefault="00A4118C" w:rsidP="00DB6523"/>
        </w:tc>
      </w:tr>
      <w:tr w:rsidR="00A4118C" w:rsidTr="00DB6523">
        <w:tc>
          <w:tcPr>
            <w:tcW w:w="4675" w:type="dxa"/>
          </w:tcPr>
          <w:p w:rsidR="00A4118C" w:rsidRDefault="00A4118C" w:rsidP="00DB6523">
            <w:r>
              <w:t>488/588</w:t>
            </w:r>
          </w:p>
        </w:tc>
        <w:tc>
          <w:tcPr>
            <w:tcW w:w="4675" w:type="dxa"/>
          </w:tcPr>
          <w:p w:rsidR="00A4118C" w:rsidRDefault="00A4118C" w:rsidP="00DB6523"/>
        </w:tc>
      </w:tr>
    </w:tbl>
    <w:p w:rsidR="00C166C0" w:rsidRDefault="00DB6523">
      <w:r>
        <w:t xml:space="preserve">ABET Program Outcomes specified for </w:t>
      </w:r>
      <w:r w:rsidR="00A4118C">
        <w:t xml:space="preserve">each </w:t>
      </w:r>
      <w:proofErr w:type="spellStart"/>
      <w:r w:rsidR="00A4118C">
        <w:t>MatE</w:t>
      </w:r>
      <w:proofErr w:type="spellEnd"/>
      <w:r>
        <w:t xml:space="preserve"> undergraduat</w:t>
      </w:r>
      <w:bookmarkStart w:id="0" w:name="_GoBack"/>
      <w:bookmarkEnd w:id="0"/>
      <w:r>
        <w:t>e course</w:t>
      </w:r>
    </w:p>
    <w:sectPr w:rsidR="00C16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D5" w:rsidRDefault="00836DD5" w:rsidP="00A4118C">
      <w:pPr>
        <w:spacing w:after="0" w:line="240" w:lineRule="auto"/>
      </w:pPr>
      <w:r>
        <w:separator/>
      </w:r>
    </w:p>
  </w:endnote>
  <w:endnote w:type="continuationSeparator" w:id="0">
    <w:p w:rsidR="00836DD5" w:rsidRDefault="00836DD5" w:rsidP="00A4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D5" w:rsidRDefault="00836DD5" w:rsidP="00A4118C">
      <w:pPr>
        <w:spacing w:after="0" w:line="240" w:lineRule="auto"/>
      </w:pPr>
      <w:r>
        <w:separator/>
      </w:r>
    </w:p>
  </w:footnote>
  <w:footnote w:type="continuationSeparator" w:id="0">
    <w:p w:rsidR="00836DD5" w:rsidRDefault="00836DD5" w:rsidP="00A41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A9"/>
    <w:rsid w:val="000D61BF"/>
    <w:rsid w:val="00173A43"/>
    <w:rsid w:val="001E43AF"/>
    <w:rsid w:val="00421DA9"/>
    <w:rsid w:val="00560DE4"/>
    <w:rsid w:val="006A7645"/>
    <w:rsid w:val="00836DD5"/>
    <w:rsid w:val="00923E99"/>
    <w:rsid w:val="009938D4"/>
    <w:rsid w:val="009D1C1C"/>
    <w:rsid w:val="00A4118C"/>
    <w:rsid w:val="00AF2234"/>
    <w:rsid w:val="00C166C0"/>
    <w:rsid w:val="00C91705"/>
    <w:rsid w:val="00DB6523"/>
    <w:rsid w:val="00E8011E"/>
    <w:rsid w:val="00E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D2628"/>
  <w15:chartTrackingRefBased/>
  <w15:docId w15:val="{1134FCF6-F9ED-41AC-92E2-FE2BAE80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1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18C"/>
  </w:style>
  <w:style w:type="paragraph" w:styleId="Footer">
    <w:name w:val="footer"/>
    <w:basedOn w:val="Normal"/>
    <w:link w:val="FooterChar"/>
    <w:uiPriority w:val="99"/>
    <w:unhideWhenUsed/>
    <w:rsid w:val="00A41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Genalo, Lawrence [M S E]</dc:creator>
  <cp:keywords/>
  <dc:description/>
  <cp:lastModifiedBy>Selby, Martha A [M S E]</cp:lastModifiedBy>
  <cp:revision>2</cp:revision>
  <cp:lastPrinted>2016-09-29T17:57:00Z</cp:lastPrinted>
  <dcterms:created xsi:type="dcterms:W3CDTF">2018-01-31T21:28:00Z</dcterms:created>
  <dcterms:modified xsi:type="dcterms:W3CDTF">2018-01-31T21:28:00Z</dcterms:modified>
</cp:coreProperties>
</file>